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20" w:rsidRDefault="00E801D2" w:rsidP="00E801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D2">
        <w:rPr>
          <w:rFonts w:ascii="Times New Roman" w:hAnsi="Times New Roman" w:cs="Times New Roman"/>
          <w:b/>
          <w:sz w:val="24"/>
          <w:szCs w:val="24"/>
        </w:rPr>
        <w:t>ŽIADOSŤ O VYJADRENIE NA ÚČEL POSKYTNUTIA PODPORNÉHO OPATRENIA</w:t>
      </w:r>
    </w:p>
    <w:p w:rsidR="00E801D2" w:rsidRDefault="00E801D2" w:rsidP="00E801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1D2" w:rsidRDefault="00E801D2" w:rsidP="00E801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1D2" w:rsidRDefault="00E801D2" w:rsidP="00E801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1D2" w:rsidRDefault="00E801D2" w:rsidP="00E801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..........................................................................................................................</w:t>
      </w: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...................................................................................................................</w:t>
      </w: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D2" w:rsidRDefault="00E801D2" w:rsidP="00E801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žiadam</w:t>
      </w:r>
    </w:p>
    <w:p w:rsidR="00E801D2" w:rsidRDefault="00E801D2" w:rsidP="00E801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145b zákona č. 245/2008 o výchove a vzdelávaní (školský zákon) a o zmene a doplnení niektorých zákonov o </w:t>
      </w:r>
      <w:r>
        <w:rPr>
          <w:rFonts w:ascii="Times New Roman" w:hAnsi="Times New Roman" w:cs="Times New Roman"/>
          <w:b/>
          <w:sz w:val="24"/>
          <w:szCs w:val="24"/>
        </w:rPr>
        <w:t xml:space="preserve">vyjadrenie na účel poskytnutia podporného opatrenia </w:t>
      </w:r>
      <w:r>
        <w:rPr>
          <w:rFonts w:ascii="Times New Roman" w:hAnsi="Times New Roman" w:cs="Times New Roman"/>
          <w:sz w:val="24"/>
          <w:szCs w:val="24"/>
        </w:rPr>
        <w:t>pre</w:t>
      </w: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dcéru/syna: .......................................................................................................................................</w:t>
      </w: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V.........................................                                                           Dátum: ......................................</w:t>
      </w: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01D2" w:rsidRDefault="00E801D2" w:rsidP="00E801D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801D2" w:rsidRPr="00E801D2" w:rsidRDefault="00E801D2" w:rsidP="00E8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vlastnoručný podpis žiadateľa</w:t>
      </w:r>
      <w:bookmarkStart w:id="0" w:name="_GoBack"/>
      <w:bookmarkEnd w:id="0"/>
    </w:p>
    <w:sectPr w:rsidR="00E801D2" w:rsidRPr="00E801D2" w:rsidSect="00E801D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D6"/>
    <w:rsid w:val="00045ED6"/>
    <w:rsid w:val="002B3B20"/>
    <w:rsid w:val="005261E4"/>
    <w:rsid w:val="00574AC1"/>
    <w:rsid w:val="005D5F6C"/>
    <w:rsid w:val="00626B55"/>
    <w:rsid w:val="00E8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D8951-66D7-4ECA-B776-E8FFAE09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Jana Rohovská</cp:lastModifiedBy>
  <cp:revision>2</cp:revision>
  <dcterms:created xsi:type="dcterms:W3CDTF">2024-10-02T10:16:00Z</dcterms:created>
  <dcterms:modified xsi:type="dcterms:W3CDTF">2024-10-02T10:16:00Z</dcterms:modified>
</cp:coreProperties>
</file>