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6E8EE" w14:textId="5E06C2F0" w:rsidR="00937B02" w:rsidRDefault="00FB08EB" w:rsidP="00937B02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0FDCE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3460" cy="662940"/>
            <wp:effectExtent l="0" t="0" r="0" b="381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55" cy="6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7093B0EA" w:rsidR="00FB08EB" w:rsidRPr="00937B02" w:rsidRDefault="00570900" w:rsidP="00937B02">
      <w:pPr>
        <w:pStyle w:val="Nzov"/>
        <w:spacing w:line="276" w:lineRule="auto"/>
        <w:rPr>
          <w:sz w:val="32"/>
          <w:szCs w:val="32"/>
        </w:rPr>
      </w:pPr>
      <w:r w:rsidRPr="00937B02">
        <w:rPr>
          <w:sz w:val="32"/>
          <w:szCs w:val="32"/>
        </w:rPr>
        <w:t>Cent</w:t>
      </w:r>
      <w:r w:rsidR="0071193D" w:rsidRPr="00937B02">
        <w:rPr>
          <w:sz w:val="32"/>
          <w:szCs w:val="32"/>
        </w:rPr>
        <w:t xml:space="preserve">rum </w:t>
      </w:r>
      <w:r w:rsidRPr="00937B02">
        <w:rPr>
          <w:sz w:val="32"/>
          <w:szCs w:val="32"/>
        </w:rPr>
        <w:t>poradenstva a</w:t>
      </w:r>
      <w:r w:rsidR="00937B02" w:rsidRPr="00937B02">
        <w:rPr>
          <w:sz w:val="32"/>
          <w:szCs w:val="32"/>
        </w:rPr>
        <w:t> </w:t>
      </w:r>
      <w:r w:rsidRPr="00937B02">
        <w:rPr>
          <w:sz w:val="32"/>
          <w:szCs w:val="32"/>
        </w:rPr>
        <w:t>prevencie</w:t>
      </w:r>
    </w:p>
    <w:p w14:paraId="2DF1AA77" w14:textId="2B2562AF" w:rsidR="00937B02" w:rsidRPr="00937B02" w:rsidRDefault="00570900" w:rsidP="00937B02">
      <w:pPr>
        <w:pStyle w:val="Nadpis1"/>
        <w:pBdr>
          <w:bottom w:val="single" w:sz="12" w:space="1" w:color="auto"/>
        </w:pBdr>
        <w:jc w:val="center"/>
        <w:rPr>
          <w:b w:val="0"/>
        </w:rPr>
      </w:pPr>
      <w:r w:rsidRPr="00937B02">
        <w:rPr>
          <w:b w:val="0"/>
        </w:rPr>
        <w:t>Bakalárska 2, 971 01 Prievidza,</w:t>
      </w:r>
    </w:p>
    <w:p w14:paraId="31446FA0" w14:textId="3BF09EFB" w:rsidR="00937B02" w:rsidRPr="009032EE" w:rsidRDefault="009032EE" w:rsidP="00937B02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                           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297B2A0A" w14:textId="77777777" w:rsidR="00937B02" w:rsidRPr="009032EE" w:rsidRDefault="00937B02" w:rsidP="00937B02">
      <w:pPr>
        <w:jc w:val="center"/>
        <w:rPr>
          <w:b/>
        </w:rPr>
      </w:pPr>
    </w:p>
    <w:p w14:paraId="140F7499" w14:textId="0B57AD58" w:rsidR="00C237F8" w:rsidRPr="009032EE" w:rsidRDefault="00C237F8" w:rsidP="00570900"/>
    <w:p w14:paraId="3DA1C0AE" w14:textId="77777777" w:rsidR="00E40B27" w:rsidRPr="00570900" w:rsidRDefault="00E40B27" w:rsidP="00570900"/>
    <w:p w14:paraId="42127F96" w14:textId="01699BC8" w:rsidR="002921F9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4B8A0B3E" w14:textId="77777777" w:rsidR="00E40B27" w:rsidRPr="005B69C0" w:rsidRDefault="00E40B27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</w:p>
    <w:p w14:paraId="5AB5748F" w14:textId="318A8AC3" w:rsidR="002921F9" w:rsidRPr="005B69C0" w:rsidRDefault="00E40B27" w:rsidP="002921F9">
      <w:pPr>
        <w:jc w:val="center"/>
        <w:rPr>
          <w:b/>
          <w:smallCaps/>
          <w:sz w:val="28"/>
          <w:szCs w:val="28"/>
        </w:rPr>
      </w:pPr>
      <w:r w:rsidRPr="00E40B27">
        <w:rPr>
          <w:b/>
          <w:smallCaps/>
          <w:sz w:val="22"/>
          <w:szCs w:val="22"/>
        </w:rPr>
        <w:t>PLNOLETÉHO KLIENTA</w:t>
      </w:r>
      <w:r w:rsidR="007648B0" w:rsidRPr="00E40B27">
        <w:rPr>
          <w:b/>
          <w:smallCaps/>
          <w:sz w:val="22"/>
          <w:szCs w:val="22"/>
        </w:rPr>
        <w:t xml:space="preserve"> </w:t>
      </w:r>
      <w:r w:rsidR="007648B0" w:rsidRPr="005B69C0">
        <w:rPr>
          <w:b/>
          <w:smallCaps/>
          <w:sz w:val="28"/>
          <w:szCs w:val="28"/>
        </w:rPr>
        <w:t>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E40B27" w:rsidRDefault="002921F9">
      <w:pPr>
        <w:rPr>
          <w:b/>
          <w:smallCaps/>
          <w:sz w:val="28"/>
          <w:szCs w:val="28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B0"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3A33A00A" w:rsidR="00DD6CB5" w:rsidRPr="00E51D76" w:rsidRDefault="00E40B27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>Meno, priezvisko</w:t>
      </w:r>
      <w:r w:rsidR="002921F9" w:rsidRPr="005B69C0">
        <w:rPr>
          <w:rFonts w:ascii="Arial" w:hAnsi="Arial" w:cs="Arial"/>
          <w:b/>
          <w:bCs/>
          <w:i/>
          <w:iCs/>
        </w:rPr>
        <w:t>: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>_____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16368398" w14:textId="77777777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19A934B4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</w:t>
      </w:r>
      <w:r w:rsidR="00E40B27">
        <w:rPr>
          <w:rFonts w:ascii="Arial" w:hAnsi="Arial" w:cs="Arial"/>
          <w:b/>
          <w:bCs/>
          <w:sz w:val="22"/>
          <w:szCs w:val="22"/>
        </w:rPr>
        <w:t>ý/á</w:t>
      </w:r>
      <w:r w:rsidRPr="00FB08EB">
        <w:rPr>
          <w:rFonts w:ascii="Arial" w:hAnsi="Arial" w:cs="Arial"/>
          <w:b/>
          <w:bCs/>
          <w:sz w:val="22"/>
          <w:szCs w:val="22"/>
        </w:rPr>
        <w:t xml:space="preserve">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1C22E833" w:rsidR="00962845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0232C014" w14:textId="77777777" w:rsidR="00E40B27" w:rsidRPr="00937B02" w:rsidRDefault="00E40B27" w:rsidP="0096444D">
      <w:pPr>
        <w:spacing w:before="160"/>
        <w:jc w:val="both"/>
        <w:rPr>
          <w:rFonts w:ascii="Arial" w:hAnsi="Arial" w:cs="Arial"/>
          <w:b/>
          <w:sz w:val="16"/>
          <w:szCs w:val="16"/>
        </w:rPr>
      </w:pPr>
    </w:p>
    <w:p w14:paraId="553EFA84" w14:textId="7675B162" w:rsidR="00E40B27" w:rsidRPr="00C237F8" w:rsidRDefault="00E40B27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___________________________________________________________________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5860CF7E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Súhlasím s psychologickým,  špeciálno-pedagogickým</w:t>
      </w:r>
      <w:r w:rsidR="000E52D2" w:rsidRPr="00981A86">
        <w:rPr>
          <w:rFonts w:ascii="Arial" w:hAnsi="Arial" w:cs="Arial"/>
          <w:b/>
          <w:bCs/>
          <w:sz w:val="20"/>
          <w:szCs w:val="20"/>
        </w:rPr>
        <w:t>, sociálno-pedagogickým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vyšetrením, </w:t>
      </w:r>
      <w:r w:rsidR="00E51D7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 terapiou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poradenstvom )*, spracovaním mojich osobn</w:t>
      </w:r>
      <w:r w:rsidR="00F931F0" w:rsidRPr="00981A86">
        <w:rPr>
          <w:rFonts w:ascii="Arial" w:hAnsi="Arial" w:cs="Arial"/>
          <w:b/>
          <w:bCs/>
          <w:sz w:val="20"/>
          <w:szCs w:val="20"/>
        </w:rPr>
        <w:t>ých údajov podľa zákona 18/2018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Z. z. o ochrane osobných údajov v znení neskorších predpisov a §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2 písm. z</w:t>
      </w:r>
      <w:r w:rsidR="002F7297" w:rsidRPr="00981A86">
        <w:rPr>
          <w:rFonts w:ascii="Arial" w:hAnsi="Arial" w:cs="Arial"/>
          <w:b/>
          <w:bCs/>
          <w:sz w:val="20"/>
          <w:szCs w:val="20"/>
        </w:rPr>
        <w:t>)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zákona 245/2008 Z. z. o výchove a vzdelávaní (školský zákon). 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Súhlasím s vytvorením fotokópií lekárskych správ a nálezov týkajúcich sa zdravotného stavu a ich použitím pre potreby po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skytovania starostlivosti CPP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. Bol</w:t>
      </w:r>
      <w:r w:rsidR="00E40B27">
        <w:rPr>
          <w:rFonts w:ascii="Arial" w:hAnsi="Arial" w:cs="Arial"/>
          <w:b/>
          <w:bCs/>
          <w:sz w:val="20"/>
          <w:szCs w:val="20"/>
        </w:rPr>
        <w:t>/a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som riadne poučený</w:t>
      </w:r>
      <w:r w:rsidR="00E40B27">
        <w:rPr>
          <w:rFonts w:ascii="Arial" w:hAnsi="Arial" w:cs="Arial"/>
          <w:b/>
          <w:bCs/>
          <w:sz w:val="20"/>
          <w:szCs w:val="20"/>
        </w:rPr>
        <w:t>/á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o dôsledkoch svojho súhlasu.</w:t>
      </w:r>
    </w:p>
    <w:p w14:paraId="2F84BAEC" w14:textId="4A0E14AD" w:rsidR="00E51D7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do starostlivosti CPP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Prievidza. </w:t>
      </w:r>
    </w:p>
    <w:p w14:paraId="4084C652" w14:textId="21968671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nie </w:t>
      </w:r>
      <w:r w:rsidR="00E40B27">
        <w:rPr>
          <w:rFonts w:ascii="Arial" w:hAnsi="Arial" w:cs="Arial"/>
          <w:b/>
          <w:bCs/>
          <w:sz w:val="20"/>
          <w:szCs w:val="20"/>
        </w:rPr>
        <w:t>som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 xml:space="preserve"> klientom iného CPP, resp. nie je m</w:t>
      </w:r>
      <w:r w:rsidR="00E40B27">
        <w:rPr>
          <w:rFonts w:ascii="Arial" w:hAnsi="Arial" w:cs="Arial"/>
          <w:b/>
          <w:bCs/>
          <w:sz w:val="20"/>
          <w:szCs w:val="20"/>
        </w:rPr>
        <w:t>i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 xml:space="preserve"> 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44CE939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____    </w:t>
      </w:r>
      <w:r w:rsidR="00E40B27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Podpis </w:t>
      </w:r>
      <w:r w:rsidR="00E40B27">
        <w:rPr>
          <w:rFonts w:ascii="Arial" w:hAnsi="Arial" w:cs="Arial"/>
          <w:b/>
          <w:bCs/>
          <w:sz w:val="22"/>
          <w:szCs w:val="22"/>
        </w:rPr>
        <w:t>plnoletého klienta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12CAB3C8" w14:textId="0A0CD404" w:rsidR="00D36CC8" w:rsidRPr="00380135" w:rsidRDefault="00380135" w:rsidP="0001052C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80E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F12E31" w14:textId="34D87E9D" w:rsidR="009032EE" w:rsidRDefault="002921F9" w:rsidP="00A44621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  <w:bookmarkStart w:id="0" w:name="_GoBack"/>
      <w:bookmarkEnd w:id="0"/>
    </w:p>
    <w:sectPr w:rsidR="009032EE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F9"/>
    <w:rsid w:val="0001052C"/>
    <w:rsid w:val="000A2602"/>
    <w:rsid w:val="000E52D2"/>
    <w:rsid w:val="002921F9"/>
    <w:rsid w:val="00292610"/>
    <w:rsid w:val="002F7297"/>
    <w:rsid w:val="00380135"/>
    <w:rsid w:val="00471A8F"/>
    <w:rsid w:val="00477B7C"/>
    <w:rsid w:val="004D1805"/>
    <w:rsid w:val="004D5AB3"/>
    <w:rsid w:val="00570900"/>
    <w:rsid w:val="005B69C0"/>
    <w:rsid w:val="006633A4"/>
    <w:rsid w:val="0071193D"/>
    <w:rsid w:val="007648B0"/>
    <w:rsid w:val="00830B11"/>
    <w:rsid w:val="009032EE"/>
    <w:rsid w:val="00937B02"/>
    <w:rsid w:val="00962845"/>
    <w:rsid w:val="0096444D"/>
    <w:rsid w:val="00981A86"/>
    <w:rsid w:val="00A44621"/>
    <w:rsid w:val="00AB648F"/>
    <w:rsid w:val="00AD34FC"/>
    <w:rsid w:val="00B261C1"/>
    <w:rsid w:val="00B84392"/>
    <w:rsid w:val="00C237F8"/>
    <w:rsid w:val="00C70B3C"/>
    <w:rsid w:val="00C71F79"/>
    <w:rsid w:val="00CF2C1B"/>
    <w:rsid w:val="00D36CC8"/>
    <w:rsid w:val="00D80E28"/>
    <w:rsid w:val="00DD6CB5"/>
    <w:rsid w:val="00E40B27"/>
    <w:rsid w:val="00E51D76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Jana Rohovská</cp:lastModifiedBy>
  <cp:revision>3</cp:revision>
  <cp:lastPrinted>2025-09-08T07:08:00Z</cp:lastPrinted>
  <dcterms:created xsi:type="dcterms:W3CDTF">2025-09-18T07:18:00Z</dcterms:created>
  <dcterms:modified xsi:type="dcterms:W3CDTF">2025-09-18T07:21:00Z</dcterms:modified>
</cp:coreProperties>
</file>