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5610" w:rsidRDefault="007620F0">
      <w:pPr>
        <w:pStyle w:val="Hlavika"/>
        <w:tabs>
          <w:tab w:val="clear" w:pos="4536"/>
          <w:tab w:val="clear" w:pos="9072"/>
        </w:tabs>
      </w:pPr>
      <w:r>
        <w:rPr>
          <w:noProof/>
          <w:lang w:eastAsia="sk-SK"/>
        </w:rPr>
        <mc:AlternateContent>
          <mc:Choice Requires="wpg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3186430</wp:posOffset>
                </wp:positionV>
                <wp:extent cx="6007100" cy="595630"/>
                <wp:effectExtent l="0" t="0" r="0" b="0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600" cy="595080"/>
                          <a:chOff x="0" y="0"/>
                          <a:chExt cx="0" cy="0"/>
                        </a:xfrm>
                      </wpg:grpSpPr>
                      <wps:wsp>
                        <wps:cNvPr id="2" name="Voľná forma 2"/>
                        <wps:cNvSpPr/>
                        <wps:spPr>
                          <a:xfrm>
                            <a:off x="0" y="1800"/>
                            <a:ext cx="1499760" cy="59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Voľná forma 3"/>
                        <wps:cNvSpPr/>
                        <wps:spPr>
                          <a:xfrm>
                            <a:off x="1828800" y="1800"/>
                            <a:ext cx="1140480" cy="59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Blok textu 4"/>
                        <wps:cNvSpPr txBox="1"/>
                        <wps:spPr>
                          <a:xfrm>
                            <a:off x="4570200" y="0"/>
                            <a:ext cx="1436400" cy="59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B85610" w:rsidRDefault="00BD35DA">
                              <w:pPr>
                                <w:overflowPunct w:val="0"/>
                              </w:pPr>
                              <w:r>
                                <w:rPr>
                                  <w:kern w:val="2"/>
                                  <w:sz w:val="22"/>
                                </w:rPr>
                                <w:t>8</w:t>
                              </w:r>
                              <w:r w:rsidR="006706F4">
                                <w:rPr>
                                  <w:kern w:val="2"/>
                                  <w:sz w:val="22"/>
                                </w:rPr>
                                <w:t>.5</w:t>
                              </w:r>
                              <w:r>
                                <w:rPr>
                                  <w:kern w:val="2"/>
                                  <w:sz w:val="22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5" name="Blok textu 5"/>
                        <wps:cNvSpPr txBox="1"/>
                        <wps:spPr>
                          <a:xfrm>
                            <a:off x="3198600" y="0"/>
                            <a:ext cx="1203840" cy="59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B85610" w:rsidRDefault="007620F0">
                              <w:pPr>
                                <w:overflowPunct w:val="0"/>
                              </w:pPr>
                              <w:r>
                                <w:rPr>
                                  <w:kern w:val="2"/>
                                  <w:sz w:val="20"/>
                                </w:rPr>
                                <w:t>Mgr. Bartová 046/5199516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" o:spid="_x0000_s1026" style="position:absolute;margin-left:70.9pt;margin-top:250.9pt;width:473pt;height:46.9pt;z-index:3;mso-wrap-distance-left:9.05pt;mso-wrap-distance-right:9.05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" o:allowincell="f">
                <v:shape id="Voľná forma 2" o:spid="_x0000_s1027" style="position:absolute;top:1800;width:1499760;height:5929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yeMEA&#10;AADaAAAADwAAAGRycy9kb3ducmV2LnhtbESPQYvCMBSE74L/ITzBm6aKyNI1ihYEQRDsCuLt0bxt&#10;u9u8lCa29d8bQfA4zMw3zGrTm0q01LjSsoLZNAJBnFldcq7g8rOffIFwHlljZZkUPMjBZj0crDDW&#10;tuMztanPRYCwi1FB4X0dS+myggy6qa2Jg/drG4M+yCaXusEuwE0l51G0lAZLDgsF1pQUlP2nd6Og&#10;XWj0ctElcna7HvvylJ7+dolS41G//Qbhqfef8Lt90Arm8LoSb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SsnjBAAAA2gAAAA8AAAAAAAAAAAAAAAAAmAIAAGRycy9kb3du&#10;cmV2LnhtbFBLBQYAAAAABAAEAPUAAACGAwAAAAA=&#10;" path="m,l21600,r,21600l,21600,,xe" filled="f" stroked="f" strokeweight="0">
                  <v:path arrowok="t"/>
                </v:shape>
                <v:shape id="Voľná forma 3" o:spid="_x0000_s1028" style="position:absolute;left:1828800;top:1800;width:1140480;height:5929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4X48MA&#10;AADaAAAADwAAAGRycy9kb3ducmV2LnhtbESPQWuDQBSE74X8h+UFeqtr2lCCdZVEKAQCgZpAyO3h&#10;vqqt+1bcjZp/3y0Uehxm5hsmzWfTiZEG11pWsIpiEMSV1S3XCs6n96cNCOeRNXaWScGdHOTZ4iHF&#10;RNuJP2gsfS0ChF2CChrv+0RKVzVk0EW2Jw7epx0M+iCHWuoBpwA3nXyO41dpsOWw0GBPRUPVd3kz&#10;Csa1Ri/XUyFX18thbo/l8WtXKPW4nLdvIDzN/j/8195rBS/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4X48MAAADaAAAADwAAAAAAAAAAAAAAAACYAgAAZHJzL2Rv&#10;d25yZXYueG1sUEsFBgAAAAAEAAQA9QAAAIgDAAAAAA==&#10;" path="m,l21600,r,21600l,21600,,xe" filled="f" strok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 textu 4" o:spid="_x0000_s1029" type="#_x0000_t202" style="position:absolute;left:4570200;width:1436400;height:592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gLcMA&#10;AADaAAAADwAAAGRycy9kb3ducmV2LnhtbESPT2vCQBTE7wW/w/KEXopuKiI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lgLcMAAADaAAAADwAAAAAAAAAAAAAAAACYAgAAZHJzL2Rv&#10;d25yZXYueG1sUEsFBgAAAAAEAAQA9QAAAIgDAAAAAA==&#10;" filled="f" stroked="f" strokeweight="0">
                  <v:textbox inset="0,0,,0">
                    <w:txbxContent>
                      <w:p w:rsidR="00B85610" w:rsidRDefault="00BD35DA">
                        <w:pPr>
                          <w:overflowPunct w:val="0"/>
                        </w:pPr>
                        <w:r>
                          <w:rPr>
                            <w:kern w:val="2"/>
                            <w:sz w:val="22"/>
                          </w:rPr>
                          <w:t>8</w:t>
                        </w:r>
                        <w:r w:rsidR="006706F4">
                          <w:rPr>
                            <w:kern w:val="2"/>
                            <w:sz w:val="22"/>
                          </w:rPr>
                          <w:t>.5</w:t>
                        </w:r>
                        <w:r>
                          <w:rPr>
                            <w:kern w:val="2"/>
                            <w:sz w:val="22"/>
                          </w:rPr>
                          <w:t>.2026</w:t>
                        </w:r>
                      </w:p>
                    </w:txbxContent>
                  </v:textbox>
                </v:shape>
                <v:shape id="Blok textu 5" o:spid="_x0000_s1030" type="#_x0000_t202" style="position:absolute;left:3198600;width:1203840;height:592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FtsMA&#10;AADaAAAADwAAAGRycy9kb3ducmV2LnhtbESPT2vCQBTE7wW/w/KEXopuKig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XFtsMAAADaAAAADwAAAAAAAAAAAAAAAACYAgAAZHJzL2Rv&#10;d25yZXYueG1sUEsFBgAAAAAEAAQA9QAAAIgDAAAAAA==&#10;" filled="f" stroked="f" strokeweight="0">
                  <v:textbox inset="0,0,,0">
                    <w:txbxContent>
                      <w:p w:rsidR="00B85610" w:rsidRDefault="007620F0">
                        <w:pPr>
                          <w:overflowPunct w:val="0"/>
                        </w:pPr>
                        <w:r>
                          <w:rPr>
                            <w:kern w:val="2"/>
                            <w:sz w:val="20"/>
                          </w:rPr>
                          <w:t>Mgr. Bartová 046/5199516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noProof/>
          <w:lang w:eastAsia="sk-SK"/>
        </w:rPr>
        <mc:AlternateContent>
          <mc:Choice Requires="wpg">
            <w:drawing>
              <wp:anchor distT="0" distB="0" distL="114935" distR="114935" simplePos="0" relativeHeight="6" behindDoc="0" locked="0" layoutInCell="0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396240</wp:posOffset>
                </wp:positionV>
                <wp:extent cx="2950210" cy="1415415"/>
                <wp:effectExtent l="0" t="0" r="0" b="0"/>
                <wp:wrapSquare wrapText="bothSides"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9480" cy="1414800"/>
                          <a:chOff x="0" y="0"/>
                          <a:chExt cx="0" cy="0"/>
                        </a:xfrm>
                      </wpg:grpSpPr>
                      <wps:wsp>
                        <wps:cNvPr id="7" name="Blok textu 7"/>
                        <wps:cNvSpPr txBox="1"/>
                        <wps:spPr>
                          <a:xfrm>
                            <a:off x="43920" y="273600"/>
                            <a:ext cx="2666880" cy="968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B85610" w:rsidRDefault="00B85610">
                              <w:pPr>
                                <w:overflowPunct w:val="0"/>
                              </w:pPr>
                            </w:p>
                            <w:p w:rsidR="00B85610" w:rsidRDefault="007620F0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Koordinátor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prevencie</w:t>
                              </w:r>
                              <w:proofErr w:type="spellEnd"/>
                            </w:p>
                            <w:p w:rsidR="00B85610" w:rsidRDefault="007620F0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Základnej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</w:p>
                            <w:p w:rsidR="00B85610" w:rsidRDefault="007620F0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Strednej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</w:p>
                            <w:p w:rsidR="00B85610" w:rsidRDefault="007620F0">
                              <w:pPr>
                                <w:overflowPunct w:val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okresu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Prievidza</w:t>
                              </w:r>
                            </w:p>
                            <w:p w:rsidR="00B85610" w:rsidRDefault="00B85610">
                              <w:pPr>
                                <w:overflowPunct w:val="0"/>
                              </w:pPr>
                            </w:p>
                            <w:p w:rsidR="00B85610" w:rsidRDefault="00B85610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wrap="square" lIns="90000" tIns="0" bIns="0">
                          <a:noAutofit/>
                        </wps:bodyPr>
                      </wps:wsp>
                      <wps:wsp>
                        <wps:cNvPr id="8" name="Blok textu 8"/>
                        <wps:cNvSpPr txBox="1"/>
                        <wps:spPr>
                          <a:xfrm>
                            <a:off x="720" y="1800"/>
                            <a:ext cx="178920" cy="36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B85610" w:rsidRDefault="007620F0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9" name="Blok textu 9"/>
                        <wps:cNvSpPr txBox="1"/>
                        <wps:spPr>
                          <a:xfrm>
                            <a:off x="2682720" y="951120"/>
                            <a:ext cx="182880" cy="410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B85610" w:rsidRDefault="007620F0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10" name="Blok textu 10"/>
                        <wps:cNvSpPr txBox="1"/>
                        <wps:spPr>
                          <a:xfrm>
                            <a:off x="0" y="951120"/>
                            <a:ext cx="203760" cy="46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B85610" w:rsidRDefault="007620F0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11" name="Blok textu 11"/>
                        <wps:cNvSpPr txBox="1"/>
                        <wps:spPr>
                          <a:xfrm>
                            <a:off x="2682360" y="0"/>
                            <a:ext cx="267480" cy="45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B85610" w:rsidRDefault="007620F0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65.35pt;margin-top:31.2pt;width:232.25pt;height:111.4pt" coordorigin="5307,624" coordsize="4645,2228">
                <v:shape id="shape_0" stroked="f" style="position:absolute;left:5376;top:1055;width:4199;height:1524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Liberation Serif" w:hAnsi="Liberation Serif" w:eastAsia="NSimSun" w:cs="Lucida Sans"/>
                            <w:lang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24"/>
                            <w:b/>
                            <w:kern w:val="2"/>
                            <w:szCs w:val="24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en-US" w:eastAsia="zh-CN" w:bidi="ar-SA"/>
                          </w:rPr>
                          <w:t>Koordinátor prevencie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24"/>
                            <w:b/>
                            <w:kern w:val="2"/>
                            <w:szCs w:val="24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en-US" w:eastAsia="zh-CN" w:bidi="ar-SA"/>
                          </w:rPr>
                          <w:t>Základnej školy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24"/>
                            <w:b/>
                            <w:kern w:val="2"/>
                            <w:szCs w:val="24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en-US" w:eastAsia="zh-CN" w:bidi="ar-SA"/>
                          </w:rPr>
                          <w:t>Strednej školy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24"/>
                            <w:b/>
                            <w:kern w:val="2"/>
                            <w:szCs w:val="24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en-US" w:eastAsia="zh-CN" w:bidi="ar-SA"/>
                          </w:rPr>
                          <w:t>okresu Prievidza</w:t>
                        </w:r>
                        <w:r>
                          <w:rPr>
                            <w:sz w:val="24"/>
                            <w:b/>
                            <w:kern w:val="2"/>
                            <w:szCs w:val="24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en-US" w:eastAsia="zh-CN" w:bidi="ar-SA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Liberation Serif" w:hAnsi="Liberation Serif" w:eastAsia="NSimSun" w:cs="Lucida Sans"/>
                            <w:lang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Liberation Serif" w:hAnsi="Liberation Serif" w:eastAsia="NSimSun" w:cs="Lucida Sans"/>
                            <w:lang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shape>
                <v:shape id="shape_0" stroked="f" style="position:absolute;left:5308;top:627;width:281;height:56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56"/>
                            <w:b/>
                            <w:kern w:val="2"/>
                            <w:szCs w:val="56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sk-SK" w:eastAsia="zh-CN" w:bidi="ar-SA"/>
                          </w:rPr>
                          <w:t>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9532;top:2122;width:287;height:645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56"/>
                            <w:b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sk-SK" w:eastAsia="zh-CN" w:bidi="ar-SA"/>
                          </w:rPr>
                          <w:t>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5307;top:2122;width:320;height:729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56"/>
                            <w:b/>
                            <w:kern w:val="2"/>
                            <w:szCs w:val="56"/>
                            <w:bCs/>
                            <w:rFonts w:ascii="Times New Roman" w:hAnsi="Times New Roman" w:eastAsia="Times New Roman" w:cs="Times New Roman"/>
                            <w:color w:val="auto"/>
                            <w:lang w:val="sk-SK" w:eastAsia="zh-CN" w:bidi="ar-SA"/>
                          </w:rPr>
                          <w:t>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  <v:shape id="shape_0" stroked="f" style="position:absolute;left:9531;top:624;width:420;height:712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56"/>
                            <w:b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sk-SK" w:eastAsia="zh-CN" w:bidi="ar-SA"/>
                          </w:rPr>
                          <w:t>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5610" w:rsidRDefault="00B85610">
      <w:pPr>
        <w:pStyle w:val="Hlavika"/>
        <w:tabs>
          <w:tab w:val="clear" w:pos="4536"/>
          <w:tab w:val="clear" w:pos="9072"/>
        </w:tabs>
        <w:ind w:left="360"/>
        <w:rPr>
          <w:sz w:val="24"/>
        </w:rPr>
      </w:pPr>
    </w:p>
    <w:p w:rsidR="00B85610" w:rsidRDefault="007620F0">
      <w:pPr>
        <w:pStyle w:val="Nadpis6"/>
      </w:pPr>
      <w:r>
        <w:t>Pozvánka na pracovné stretnutie koordinátorov prevencie</w:t>
      </w:r>
    </w:p>
    <w:p w:rsidR="00B85610" w:rsidRDefault="00B85610"/>
    <w:p w:rsidR="00B85610" w:rsidRDefault="007620F0">
      <w:pPr>
        <w:jc w:val="both"/>
      </w:pPr>
      <w:r>
        <w:rPr>
          <w:sz w:val="22"/>
        </w:rPr>
        <w:t>pozývame Vás na pracovné stretnutie koordinátorov prevencie základných a stredných škôl okresu Prievidza, ktoré sa uskutoční</w:t>
      </w:r>
      <w:r w:rsidR="0062238E">
        <w:rPr>
          <w:sz w:val="22"/>
        </w:rPr>
        <w:t xml:space="preserve"> v CPP</w:t>
      </w:r>
      <w:r w:rsidR="00E35695">
        <w:rPr>
          <w:sz w:val="22"/>
        </w:rPr>
        <w:t xml:space="preserve"> v Prievidzi</w:t>
      </w:r>
      <w:r w:rsidR="00574B53">
        <w:rPr>
          <w:sz w:val="22"/>
        </w:rPr>
        <w:t xml:space="preserve"> </w:t>
      </w:r>
      <w:r>
        <w:rPr>
          <w:b/>
          <w:bCs/>
          <w:sz w:val="22"/>
        </w:rPr>
        <w:t xml:space="preserve"> </w:t>
      </w:r>
    </w:p>
    <w:p w:rsidR="00B85610" w:rsidRDefault="00B85610">
      <w:pPr>
        <w:jc w:val="both"/>
        <w:rPr>
          <w:b/>
          <w:bCs/>
          <w:sz w:val="22"/>
          <w:lang w:eastAsia="sk-SK"/>
        </w:rPr>
      </w:pPr>
    </w:p>
    <w:p w:rsidR="00B85610" w:rsidRDefault="00B02BD1">
      <w:pPr>
        <w:jc w:val="center"/>
      </w:pPr>
      <w:r>
        <w:rPr>
          <w:b/>
          <w:bCs/>
        </w:rPr>
        <w:t>dňa  22</w:t>
      </w:r>
      <w:r w:rsidR="00E35695">
        <w:rPr>
          <w:b/>
          <w:bCs/>
        </w:rPr>
        <w:t xml:space="preserve">. </w:t>
      </w:r>
      <w:r>
        <w:rPr>
          <w:b/>
          <w:bCs/>
        </w:rPr>
        <w:t>5</w:t>
      </w:r>
      <w:r w:rsidR="007620F0">
        <w:rPr>
          <w:b/>
          <w:bCs/>
          <w:sz w:val="20"/>
          <w:szCs w:val="20"/>
        </w:rPr>
        <w:t>. /piatok/</w:t>
      </w:r>
      <w:r>
        <w:rPr>
          <w:b/>
          <w:bCs/>
        </w:rPr>
        <w:t xml:space="preserve"> 2026</w:t>
      </w:r>
      <w:bookmarkStart w:id="0" w:name="_GoBack"/>
      <w:bookmarkEnd w:id="0"/>
      <w:r w:rsidR="00FE2A67">
        <w:rPr>
          <w:b/>
          <w:bCs/>
        </w:rPr>
        <w:t xml:space="preserve"> o 8.3</w:t>
      </w:r>
      <w:r w:rsidR="00E35695">
        <w:rPr>
          <w:b/>
          <w:bCs/>
        </w:rPr>
        <w:t>0</w:t>
      </w:r>
      <w:r w:rsidR="007620F0">
        <w:rPr>
          <w:b/>
          <w:bCs/>
        </w:rPr>
        <w:t xml:space="preserve"> hod.      </w:t>
      </w:r>
    </w:p>
    <w:p w:rsidR="00104599" w:rsidRDefault="00104599" w:rsidP="00104599">
      <w:pPr>
        <w:jc w:val="center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v priestoroch CPP v Prievidzi</w:t>
      </w:r>
    </w:p>
    <w:p w:rsidR="00104599" w:rsidRPr="006706F4" w:rsidRDefault="00104599" w:rsidP="00104599">
      <w:pPr>
        <w:jc w:val="center"/>
        <w:rPr>
          <w:i/>
          <w:iCs/>
          <w:color w:val="FF0000"/>
          <w:sz w:val="20"/>
        </w:rPr>
      </w:pPr>
      <w:r w:rsidRPr="006706F4">
        <w:rPr>
          <w:i/>
          <w:iCs/>
          <w:color w:val="FF0000"/>
          <w:sz w:val="20"/>
        </w:rPr>
        <w:t>/</w:t>
      </w:r>
      <w:r w:rsidRPr="00BD35DA">
        <w:rPr>
          <w:i/>
          <w:iCs/>
          <w:color w:val="000000" w:themeColor="text1"/>
          <w:sz w:val="20"/>
        </w:rPr>
        <w:t>Bakalárska 2, 1.poschdie/</w:t>
      </w:r>
      <w:r w:rsidRPr="00BD35DA">
        <w:rPr>
          <w:i/>
          <w:iCs/>
          <w:color w:val="000000" w:themeColor="text1"/>
          <w:sz w:val="16"/>
          <w:szCs w:val="16"/>
        </w:rPr>
        <w:t>od vrátnice doprava/</w:t>
      </w:r>
      <w:r w:rsidRPr="00BD35DA">
        <w:rPr>
          <w:i/>
          <w:iCs/>
          <w:color w:val="000000" w:themeColor="text1"/>
          <w:sz w:val="20"/>
        </w:rPr>
        <w:t xml:space="preserve">, zasadačka č.115 – priestory VŠ Žilinskej univerzity/ </w:t>
      </w:r>
    </w:p>
    <w:p w:rsidR="00104599" w:rsidRPr="006706F4" w:rsidRDefault="00104599" w:rsidP="00104599">
      <w:pPr>
        <w:rPr>
          <w:i/>
          <w:iCs/>
          <w:color w:val="FF0000"/>
          <w:sz w:val="20"/>
        </w:rPr>
      </w:pPr>
    </w:p>
    <w:p w:rsidR="00E35695" w:rsidRDefault="00E35695" w:rsidP="00E35695">
      <w:pPr>
        <w:jc w:val="center"/>
        <w:rPr>
          <w:i/>
          <w:iCs/>
          <w:sz w:val="20"/>
        </w:rPr>
      </w:pPr>
    </w:p>
    <w:p w:rsidR="00E35695" w:rsidRPr="00E35695" w:rsidRDefault="00E35695" w:rsidP="00E35695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</w:t>
      </w:r>
      <w:r w:rsidR="00104599">
        <w:rPr>
          <w:i/>
          <w:iCs/>
          <w:sz w:val="20"/>
        </w:rPr>
        <w:t xml:space="preserve">  </w:t>
      </w:r>
    </w:p>
    <w:p w:rsidR="00374C16" w:rsidRDefault="00374C16" w:rsidP="00374C16">
      <w:pPr>
        <w:rPr>
          <w:iCs/>
          <w:sz w:val="20"/>
        </w:rPr>
      </w:pPr>
    </w:p>
    <w:p w:rsidR="00B85610" w:rsidRPr="00BB2C2D" w:rsidRDefault="00B85610">
      <w:pPr>
        <w:rPr>
          <w:b/>
          <w:bCs/>
          <w:i/>
          <w:iCs/>
        </w:rPr>
      </w:pPr>
    </w:p>
    <w:p w:rsidR="00B85610" w:rsidRDefault="007620F0">
      <w:pPr>
        <w:spacing w:after="240"/>
        <w:rPr>
          <w:sz w:val="22"/>
        </w:rPr>
      </w:pPr>
      <w:r>
        <w:rPr>
          <w:sz w:val="22"/>
        </w:rPr>
        <w:t>s nasledovným programom:</w:t>
      </w:r>
    </w:p>
    <w:p w:rsidR="00B85610" w:rsidRDefault="007620F0">
      <w:pPr>
        <w:numPr>
          <w:ilvl w:val="0"/>
          <w:numId w:val="2"/>
        </w:numPr>
      </w:pPr>
      <w:r>
        <w:t>Otvorenie</w:t>
      </w:r>
    </w:p>
    <w:p w:rsidR="00104599" w:rsidRDefault="009A0DB6">
      <w:pPr>
        <w:numPr>
          <w:ilvl w:val="0"/>
          <w:numId w:val="2"/>
        </w:numPr>
      </w:pPr>
      <w:r>
        <w:t xml:space="preserve">Spolupráca s RKC, </w:t>
      </w:r>
      <w:proofErr w:type="spellStart"/>
      <w:r>
        <w:t>ÚPSVaR</w:t>
      </w:r>
      <w:proofErr w:type="spellEnd"/>
      <w:r>
        <w:t>, mestská a štátna polícia(vzdelávanie a možnosti rozvoja svojich kompetencií</w:t>
      </w:r>
      <w:r w:rsidR="005A337F">
        <w:t>)</w:t>
      </w:r>
    </w:p>
    <w:p w:rsidR="00796EF7" w:rsidRDefault="00796EF7" w:rsidP="00796EF7">
      <w:pPr>
        <w:pStyle w:val="Odsekzoznamu"/>
        <w:numPr>
          <w:ilvl w:val="0"/>
          <w:numId w:val="2"/>
        </w:numPr>
      </w:pPr>
      <w:r>
        <w:t>Grant  Ministerstva spravodlivosti</w:t>
      </w:r>
      <w:r w:rsidR="00B02BD1">
        <w:t xml:space="preserve"> SR (RKC prezentácia projektu ,,</w:t>
      </w:r>
      <w:r w:rsidR="000E35E7">
        <w:t>Buďme  O. K.</w:t>
      </w:r>
      <w:r w:rsidR="00B02BD1">
        <w:t>“)</w:t>
      </w:r>
    </w:p>
    <w:p w:rsidR="00B85610" w:rsidRDefault="00BD35DA" w:rsidP="00CC5925">
      <w:pPr>
        <w:numPr>
          <w:ilvl w:val="0"/>
          <w:numId w:val="2"/>
        </w:numPr>
      </w:pPr>
      <w:r>
        <w:t>Implementácia preventívnych programov do výchovno-vzdelávacieho programu</w:t>
      </w:r>
    </w:p>
    <w:p w:rsidR="00B85610" w:rsidRDefault="007620F0">
      <w:pPr>
        <w:numPr>
          <w:ilvl w:val="0"/>
          <w:numId w:val="2"/>
        </w:numPr>
      </w:pPr>
      <w:proofErr w:type="spellStart"/>
      <w:r>
        <w:t>Bálintovská</w:t>
      </w:r>
      <w:proofErr w:type="spellEnd"/>
      <w:r>
        <w:t xml:space="preserve"> skupina – riešenie aktuálnych problémov</w:t>
      </w:r>
    </w:p>
    <w:p w:rsidR="00B85610" w:rsidRDefault="007620F0">
      <w:pPr>
        <w:numPr>
          <w:ilvl w:val="0"/>
          <w:numId w:val="2"/>
        </w:numPr>
      </w:pPr>
      <w:r>
        <w:t>Diskusia</w:t>
      </w:r>
    </w:p>
    <w:p w:rsidR="00B85610" w:rsidRDefault="007620F0">
      <w:pPr>
        <w:numPr>
          <w:ilvl w:val="0"/>
          <w:numId w:val="2"/>
        </w:numPr>
      </w:pPr>
      <w:r>
        <w:t>Záver</w:t>
      </w:r>
    </w:p>
    <w:p w:rsidR="00B85610" w:rsidRDefault="00B85610">
      <w:pPr>
        <w:jc w:val="both"/>
      </w:pPr>
    </w:p>
    <w:tbl>
      <w:tblPr>
        <w:tblW w:w="4210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B85610">
        <w:trPr>
          <w:trHeight w:val="77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85610" w:rsidRDefault="007620F0">
            <w:pPr>
              <w:pStyle w:val="Nadpis8"/>
            </w:pPr>
            <w:r>
              <w:t>Mgr. Eva Bartová</w:t>
            </w:r>
          </w:p>
          <w:p w:rsidR="00B85610" w:rsidRDefault="007620F0">
            <w:pPr>
              <w:jc w:val="both"/>
            </w:pPr>
            <w:r>
              <w:rPr>
                <w:rFonts w:ascii="Wingdings 2" w:eastAsia="Wingdings 2" w:hAnsi="Wingdings 2" w:cs="Wingdings 2"/>
                <w:sz w:val="22"/>
                <w:lang w:eastAsia="sk-SK"/>
              </w:rPr>
              <w:t></w:t>
            </w:r>
            <w:r>
              <w:rPr>
                <w:sz w:val="22"/>
                <w:lang w:eastAsia="sk-SK"/>
              </w:rPr>
              <w:t>: 5199516</w:t>
            </w:r>
          </w:p>
          <w:p w:rsidR="00B85610" w:rsidRDefault="007620F0">
            <w:pPr>
              <w:jc w:val="both"/>
            </w:pPr>
            <w:r>
              <w:rPr>
                <w:sz w:val="22"/>
                <w:lang w:eastAsia="sk-SK"/>
              </w:rPr>
              <w:t xml:space="preserve">e- mail: </w:t>
            </w:r>
            <w:r w:rsidR="00D10105">
              <w:t>bartova@cpp</w:t>
            </w:r>
            <w:r>
              <w:t>-pd.sk</w:t>
            </w:r>
          </w:p>
        </w:tc>
      </w:tr>
    </w:tbl>
    <w:p w:rsidR="00B85610" w:rsidRDefault="00B85610">
      <w:pPr>
        <w:jc w:val="both"/>
        <w:rPr>
          <w:sz w:val="22"/>
        </w:rPr>
      </w:pPr>
    </w:p>
    <w:p w:rsidR="00B85610" w:rsidRDefault="007620F0">
      <w:pPr>
        <w:jc w:val="both"/>
        <w:rPr>
          <w:sz w:val="22"/>
        </w:rPr>
      </w:pPr>
      <w:r>
        <w:rPr>
          <w:sz w:val="22"/>
        </w:rPr>
        <w:t>S pozdravom</w:t>
      </w:r>
    </w:p>
    <w:p w:rsidR="00B85610" w:rsidRDefault="00B85610">
      <w:pPr>
        <w:rPr>
          <w:sz w:val="22"/>
          <w:lang w:eastAsia="sk-SK"/>
        </w:rPr>
      </w:pPr>
    </w:p>
    <w:p w:rsidR="00B85610" w:rsidRDefault="00B85610">
      <w:pPr>
        <w:pStyle w:val="Hlavika"/>
        <w:tabs>
          <w:tab w:val="clear" w:pos="4536"/>
          <w:tab w:val="clear" w:pos="9072"/>
        </w:tabs>
        <w:ind w:left="360"/>
        <w:rPr>
          <w:sz w:val="24"/>
          <w:lang w:eastAsia="sk-SK"/>
        </w:rPr>
      </w:pPr>
    </w:p>
    <w:p w:rsidR="00B85610" w:rsidRDefault="007620F0">
      <w:pPr>
        <w:pStyle w:val="Hlavika"/>
        <w:tabs>
          <w:tab w:val="clear" w:pos="4536"/>
          <w:tab w:val="clear" w:pos="9072"/>
        </w:tabs>
        <w:ind w:left="6372"/>
        <w:rPr>
          <w:b/>
          <w:bCs/>
          <w:sz w:val="24"/>
        </w:rPr>
      </w:pPr>
      <w:r>
        <w:rPr>
          <w:b/>
          <w:bCs/>
          <w:sz w:val="24"/>
        </w:rPr>
        <w:t xml:space="preserve">PhDr.  Jana </w:t>
      </w:r>
      <w:proofErr w:type="spellStart"/>
      <w:r>
        <w:rPr>
          <w:b/>
          <w:bCs/>
          <w:sz w:val="24"/>
        </w:rPr>
        <w:t>Rohovská</w:t>
      </w:r>
      <w:proofErr w:type="spellEnd"/>
    </w:p>
    <w:p w:rsidR="00B85610" w:rsidRDefault="0075573C">
      <w:pPr>
        <w:pStyle w:val="Hlavika"/>
        <w:tabs>
          <w:tab w:val="clear" w:pos="4536"/>
          <w:tab w:val="clear" w:pos="9072"/>
        </w:tabs>
        <w:ind w:left="6372"/>
        <w:rPr>
          <w:sz w:val="24"/>
        </w:rPr>
      </w:pPr>
      <w:r>
        <w:rPr>
          <w:sz w:val="24"/>
        </w:rPr>
        <w:t xml:space="preserve"> </w:t>
      </w:r>
      <w:r w:rsidR="00521AB3">
        <w:rPr>
          <w:sz w:val="24"/>
        </w:rPr>
        <w:t xml:space="preserve">  </w:t>
      </w:r>
      <w:r>
        <w:rPr>
          <w:sz w:val="24"/>
        </w:rPr>
        <w:t xml:space="preserve">  riaditeľka CP</w:t>
      </w:r>
      <w:r w:rsidR="007620F0">
        <w:rPr>
          <w:sz w:val="24"/>
        </w:rPr>
        <w:t>P</w:t>
      </w:r>
    </w:p>
    <w:sectPr w:rsidR="00B8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644" w:left="1418" w:header="567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A7" w:rsidRDefault="000F20A7">
      <w:r>
        <w:separator/>
      </w:r>
    </w:p>
  </w:endnote>
  <w:endnote w:type="continuationSeparator" w:id="0">
    <w:p w:rsidR="000F20A7" w:rsidRDefault="000F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5" w:rsidRDefault="00CC592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5" w:rsidRDefault="00CC592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10" w:rsidRDefault="007620F0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Telefón</w:t>
    </w:r>
    <w:r>
      <w:tab/>
      <w:t>Fax</w:t>
    </w:r>
    <w:r>
      <w:tab/>
      <w:t>e-mail</w:t>
    </w:r>
    <w:r>
      <w:tab/>
      <w:t>IČO</w:t>
    </w:r>
  </w:p>
  <w:p w:rsidR="00B85610" w:rsidRDefault="00CC5925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046 5427080</w:t>
    </w:r>
    <w:r>
      <w:tab/>
    </w:r>
    <w:r>
      <w:tab/>
    </w:r>
    <w:proofErr w:type="spellStart"/>
    <w:r>
      <w:t>riaditelka@cpp</w:t>
    </w:r>
    <w:r w:rsidR="007620F0">
      <w:t>-pd.sk</w:t>
    </w:r>
    <w:proofErr w:type="spellEnd"/>
    <w:r w:rsidR="007620F0">
      <w:tab/>
      <w:t>42150299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A7" w:rsidRDefault="000F20A7">
      <w:r>
        <w:separator/>
      </w:r>
    </w:p>
  </w:footnote>
  <w:footnote w:type="continuationSeparator" w:id="0">
    <w:p w:rsidR="000F20A7" w:rsidRDefault="000F2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5" w:rsidRDefault="00CC592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5" w:rsidRDefault="00CC592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10" w:rsidRDefault="007620F0">
    <w:pPr>
      <w:pStyle w:val="Hlavika"/>
      <w:jc w:val="center"/>
    </w:pPr>
    <w:r>
      <w:rPr>
        <w:b/>
        <w:bCs/>
        <w:i/>
        <w:iCs/>
        <w:shadow/>
        <w:sz w:val="36"/>
      </w:rPr>
      <w:t>Cen</w:t>
    </w:r>
    <w:r w:rsidR="00B11D88">
      <w:rPr>
        <w:b/>
        <w:bCs/>
        <w:i/>
        <w:iCs/>
        <w:shadow/>
        <w:sz w:val="36"/>
      </w:rPr>
      <w:t xml:space="preserve">trum </w:t>
    </w:r>
    <w:r>
      <w:rPr>
        <w:b/>
        <w:bCs/>
        <w:i/>
        <w:iCs/>
        <w:shadow/>
        <w:sz w:val="36"/>
      </w:rPr>
      <w:t xml:space="preserve"> poradenstva a prevencie</w:t>
    </w:r>
    <w:r>
      <w:rPr>
        <w:b/>
        <w:bCs/>
        <w:i/>
        <w:iCs/>
        <w:shadow/>
        <w:sz w:val="16"/>
      </w:rPr>
      <w:t xml:space="preserve">                             </w:t>
    </w:r>
    <w:r>
      <w:rPr>
        <w:b/>
        <w:bCs/>
        <w:i/>
        <w:iCs/>
        <w:shadow/>
        <w:sz w:val="36"/>
      </w:rPr>
      <w:t xml:space="preserve">     </w:t>
    </w:r>
  </w:p>
  <w:p w:rsidR="00B85610" w:rsidRDefault="007620F0">
    <w:pPr>
      <w:pStyle w:val="Hlavika"/>
      <w:jc w:val="center"/>
      <w:rPr>
        <w:i/>
        <w:iCs/>
        <w:sz w:val="24"/>
      </w:rPr>
    </w:pPr>
    <w:r>
      <w:rPr>
        <w:i/>
        <w:iCs/>
        <w:sz w:val="24"/>
      </w:rPr>
      <w:t>Bakalárska 2, 971 01 Prievidza</w:t>
    </w:r>
  </w:p>
  <w:p w:rsidR="00B85610" w:rsidRDefault="007620F0">
    <w:pPr>
      <w:pStyle w:val="Hlavika"/>
      <w:rPr>
        <w:i/>
        <w:iCs/>
      </w:rPr>
    </w:pPr>
    <w:r>
      <w:rPr>
        <w:i/>
        <w:iCs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93003"/>
    <w:multiLevelType w:val="multilevel"/>
    <w:tmpl w:val="336038E0"/>
    <w:lvl w:ilvl="0">
      <w:start w:val="1"/>
      <w:numFmt w:val="decimal"/>
      <w:pStyle w:val="Nadpis7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55BA159A"/>
    <w:multiLevelType w:val="multilevel"/>
    <w:tmpl w:val="B042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BE0774"/>
    <w:multiLevelType w:val="multilevel"/>
    <w:tmpl w:val="31C25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5610"/>
    <w:rsid w:val="000E35E7"/>
    <w:rsid w:val="000F0493"/>
    <w:rsid w:val="000F20A7"/>
    <w:rsid w:val="00104599"/>
    <w:rsid w:val="00141392"/>
    <w:rsid w:val="00153862"/>
    <w:rsid w:val="001D54A7"/>
    <w:rsid w:val="002348D9"/>
    <w:rsid w:val="00281469"/>
    <w:rsid w:val="002A3FC6"/>
    <w:rsid w:val="00374C16"/>
    <w:rsid w:val="003869C9"/>
    <w:rsid w:val="003E02FF"/>
    <w:rsid w:val="003F5D8E"/>
    <w:rsid w:val="00413E0C"/>
    <w:rsid w:val="004A5B60"/>
    <w:rsid w:val="00516507"/>
    <w:rsid w:val="00521AB3"/>
    <w:rsid w:val="005238A2"/>
    <w:rsid w:val="005529F0"/>
    <w:rsid w:val="00574B53"/>
    <w:rsid w:val="00597525"/>
    <w:rsid w:val="005A337F"/>
    <w:rsid w:val="0062238E"/>
    <w:rsid w:val="006532B2"/>
    <w:rsid w:val="0066200F"/>
    <w:rsid w:val="006706F4"/>
    <w:rsid w:val="006C4708"/>
    <w:rsid w:val="0075573C"/>
    <w:rsid w:val="007620F0"/>
    <w:rsid w:val="00796EF7"/>
    <w:rsid w:val="008816AC"/>
    <w:rsid w:val="00965042"/>
    <w:rsid w:val="009A0DB6"/>
    <w:rsid w:val="009D1227"/>
    <w:rsid w:val="00A17035"/>
    <w:rsid w:val="00B02BD1"/>
    <w:rsid w:val="00B11D88"/>
    <w:rsid w:val="00B85610"/>
    <w:rsid w:val="00BB2C2D"/>
    <w:rsid w:val="00BD35DA"/>
    <w:rsid w:val="00C174A6"/>
    <w:rsid w:val="00C210DA"/>
    <w:rsid w:val="00C96FDD"/>
    <w:rsid w:val="00CC5925"/>
    <w:rsid w:val="00D013F1"/>
    <w:rsid w:val="00D10105"/>
    <w:rsid w:val="00D55DFE"/>
    <w:rsid w:val="00E02083"/>
    <w:rsid w:val="00E35695"/>
    <w:rsid w:val="00EC599C"/>
    <w:rsid w:val="00F14526"/>
    <w:rsid w:val="00F6479F"/>
    <w:rsid w:val="00F97F35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Standardnpsmoodstavce">
    <w:name w:val="Standardní písmo odstavce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Predvolenpsmoodseku1">
    <w:name w:val="Predvolené písmo odseku1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Titulek">
    <w:name w:val="Titulek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arkazkladnhotextu21">
    <w:name w:val="Zarážka základného textu 21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qFormat/>
    <w:pPr>
      <w:spacing w:before="100" w:after="100"/>
    </w:pPr>
    <w:rPr>
      <w:lang w:val="cs-CZ"/>
    </w:rPr>
  </w:style>
  <w:style w:type="paragraph" w:customStyle="1" w:styleId="Zkladntext21">
    <w:name w:val="Základný text 21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customStyle="1" w:styleId="Zkladntext31">
    <w:name w:val="Základný text 31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customStyle="1" w:styleId="Normlnatabuka1">
    <w:name w:val="Normálna tabuľka1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ypertextovprepojenie">
    <w:name w:val="Hyperlink"/>
    <w:basedOn w:val="Predvolenpsmoodseku"/>
    <w:uiPriority w:val="99"/>
    <w:semiHidden/>
    <w:unhideWhenUsed/>
    <w:rsid w:val="00BB2C2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9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Standardnpsmoodstavce">
    <w:name w:val="Standardní písmo odstavce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Predvolenpsmoodseku1">
    <w:name w:val="Predvolené písmo odseku1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Titulek">
    <w:name w:val="Titulek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arkazkladnhotextu21">
    <w:name w:val="Zarážka základného textu 21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qFormat/>
    <w:pPr>
      <w:spacing w:before="100" w:after="100"/>
    </w:pPr>
    <w:rPr>
      <w:lang w:val="cs-CZ"/>
    </w:rPr>
  </w:style>
  <w:style w:type="paragraph" w:customStyle="1" w:styleId="Zkladntext21">
    <w:name w:val="Základný text 21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customStyle="1" w:styleId="Zkladntext31">
    <w:name w:val="Základný text 31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customStyle="1" w:styleId="Normlnatabuka1">
    <w:name w:val="Normálna tabuľka1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ypertextovprepojenie">
    <w:name w:val="Hyperlink"/>
    <w:basedOn w:val="Predvolenpsmoodseku"/>
    <w:uiPriority w:val="99"/>
    <w:semiHidden/>
    <w:unhideWhenUsed/>
    <w:rsid w:val="00BB2C2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9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dc:description/>
  <cp:lastModifiedBy>Eva Bartová</cp:lastModifiedBy>
  <cp:revision>33</cp:revision>
  <cp:lastPrinted>2007-04-26T09:16:00Z</cp:lastPrinted>
  <dcterms:created xsi:type="dcterms:W3CDTF">2022-09-27T10:17:00Z</dcterms:created>
  <dcterms:modified xsi:type="dcterms:W3CDTF">2026-05-08T10:10:00Z</dcterms:modified>
  <dc:language>sk-SK</dc:language>
</cp:coreProperties>
</file>